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32F9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027E03" w:rsidRDefault="00232F9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32F9A" w:rsidRPr="00027E03" w:rsidRDefault="00232F9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32F9A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32F9A" w:rsidRPr="00102A72" w:rsidRDefault="00232F9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32F9A" w:rsidRPr="00102A72" w:rsidRDefault="00232F9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32F9A" w:rsidRPr="00027E03" w:rsidRDefault="00232F9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232F9A" w:rsidRPr="00102A72" w:rsidRDefault="00232F9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32F9A" w:rsidRPr="00027E03" w:rsidRDefault="00232F9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232F9A" w:rsidRPr="00102A72" w:rsidRDefault="00232F9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32F9A" w:rsidRPr="002140B4" w:rsidRDefault="00232F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232F9A" w:rsidRPr="002140B4" w:rsidRDefault="00232F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232F9A" w:rsidRPr="002140B4" w:rsidRDefault="00232F9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32F9A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32F9A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3C46EE">
              <w:rPr>
                <w:rFonts w:ascii="Arial" w:hAnsi="Arial" w:cs="Arial"/>
                <w:noProof/>
                <w:szCs w:val="24"/>
              </w:rPr>
              <w:t>4162.010.26.1.3593-2025</w:t>
            </w:r>
          </w:p>
        </w:tc>
      </w:tr>
      <w:tr w:rsidR="00232F9A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3C46EE">
              <w:rPr>
                <w:rFonts w:ascii="Arial" w:hAnsi="Arial" w:cs="Arial"/>
                <w:noProof/>
                <w:szCs w:val="24"/>
              </w:rPr>
              <w:t>NOLFA CENAIDA OBANDO ESTUPIÑAN</w:t>
            </w:r>
            <w:bookmarkEnd w:id="0"/>
          </w:p>
        </w:tc>
      </w:tr>
      <w:tr w:rsidR="00232F9A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67.041.773</w:t>
            </w:r>
          </w:p>
        </w:tc>
      </w:tr>
      <w:tr w:rsidR="00232F9A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32F9A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32F9A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3C46EE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232F9A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32F9A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232F9A" w:rsidRPr="002140B4" w:rsidRDefault="00232F9A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30/sep</w:t>
            </w:r>
            <w:r w:rsidRPr="003C46EE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232F9A" w:rsidRPr="002140B4" w:rsidRDefault="00232F9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C46EE">
              <w:rPr>
                <w:rFonts w:ascii="Arial" w:hAnsi="Arial" w:cs="Arial"/>
                <w:noProof/>
                <w:szCs w:val="24"/>
              </w:rPr>
              <w:t>31/</w:t>
            </w:r>
            <w:r>
              <w:rPr>
                <w:rFonts w:ascii="Arial" w:hAnsi="Arial" w:cs="Arial"/>
                <w:noProof/>
                <w:szCs w:val="24"/>
              </w:rPr>
              <w:t>oct/</w:t>
            </w:r>
            <w:r w:rsidRPr="003C46EE">
              <w:rPr>
                <w:rFonts w:ascii="Arial" w:hAnsi="Arial" w:cs="Arial"/>
                <w:noProof/>
                <w:szCs w:val="24"/>
              </w:rPr>
              <w:t>2025</w:t>
            </w:r>
          </w:p>
        </w:tc>
      </w:tr>
      <w:tr w:rsidR="00232F9A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32F9A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32F9A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32F9A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32F9A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32F9A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232F9A" w:rsidRPr="002140B4" w:rsidRDefault="00232F9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232F9A" w:rsidRPr="002140B4" w:rsidRDefault="00232F9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32F9A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32F9A" w:rsidRDefault="00232F9A" w:rsidP="00232F9A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C46EE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32F9A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32F9A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232F9A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32F9A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32F9A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2F9A" w:rsidRPr="002140B4" w:rsidRDefault="00232F9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232F9A" w:rsidRPr="002140B4" w:rsidRDefault="00232F9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2F9A" w:rsidRPr="002140B4" w:rsidRDefault="00232F9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2F9A" w:rsidRPr="002140B4" w:rsidRDefault="00232F9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32F9A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2F9A" w:rsidRPr="002140B4" w:rsidRDefault="00232F9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2F9A" w:rsidRPr="002140B4" w:rsidRDefault="00232F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2F9A" w:rsidRPr="002140B4" w:rsidRDefault="00232F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232F9A" w:rsidRPr="002140B4" w:rsidRDefault="00232F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32F9A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2F9A" w:rsidRPr="002140B4" w:rsidRDefault="00232F9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2F9A" w:rsidRPr="002140B4" w:rsidRDefault="00232F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2F9A" w:rsidRPr="002140B4" w:rsidRDefault="00232F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232F9A" w:rsidRPr="002140B4" w:rsidRDefault="00232F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32F9A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232F9A" w:rsidRPr="002140B4" w:rsidRDefault="00232F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32F9A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32F9A" w:rsidRPr="002140B4" w:rsidRDefault="00232F9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32F9A" w:rsidRPr="002140B4" w:rsidRDefault="00232F9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32F9A" w:rsidRPr="002140B4" w:rsidRDefault="00232F9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32F9A" w:rsidRPr="002140B4" w:rsidRDefault="00232F9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32F9A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32F9A" w:rsidRPr="002140B4" w:rsidRDefault="00232F9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32F9A" w:rsidRPr="002140B4" w:rsidRDefault="00232F9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32F9A" w:rsidRPr="002140B4" w:rsidRDefault="00232F9A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32F9A" w:rsidRPr="002140B4" w:rsidRDefault="00232F9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232F9A" w:rsidRPr="002140B4" w:rsidRDefault="00232F9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32F9A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232F9A" w:rsidRPr="002140B4" w:rsidRDefault="00232F9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32F9A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32F9A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32F9A" w:rsidRPr="002140B4" w:rsidRDefault="00232F9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>
            <w:pPr>
              <w:rPr>
                <w:rFonts w:ascii="Arial" w:hAnsi="Arial" w:cs="Arial"/>
                <w:sz w:val="24"/>
                <w:szCs w:val="24"/>
              </w:rPr>
            </w:pPr>
          </w:p>
          <w:p w:rsidR="00232F9A" w:rsidRPr="002140B4" w:rsidRDefault="00232F9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232F9A">
              <w:rPr>
                <w:rFonts w:ascii="Arial" w:hAnsi="Arial" w:cs="Arial"/>
                <w:sz w:val="24"/>
                <w:szCs w:val="24"/>
              </w:rPr>
              <w:t>1075911198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232F9A" w:rsidRPr="002140B4" w:rsidRDefault="00232F9A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232F9A">
              <w:rPr>
                <w:rFonts w:ascii="Arial" w:hAnsi="Arial" w:cs="Arial"/>
                <w:sz w:val="24"/>
                <w:szCs w:val="24"/>
              </w:rPr>
              <w:t>8823465076</w:t>
            </w:r>
          </w:p>
          <w:p w:rsidR="00232F9A" w:rsidRPr="002140B4" w:rsidRDefault="00232F9A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Pr="00232F9A">
              <w:rPr>
                <w:rFonts w:ascii="Arial" w:hAnsi="Arial" w:cs="Arial"/>
                <w:sz w:val="24"/>
                <w:szCs w:val="24"/>
              </w:rPr>
              <w:t>PAGOSIMPLE</w:t>
            </w:r>
          </w:p>
          <w:p w:rsidR="00232F9A" w:rsidRPr="002140B4" w:rsidRDefault="00232F9A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232F9A">
              <w:rPr>
                <w:rFonts w:ascii="Arial" w:hAnsi="Arial" w:cs="Arial"/>
                <w:sz w:val="24"/>
                <w:szCs w:val="24"/>
              </w:rPr>
              <w:t>12/11/2025</w:t>
            </w:r>
          </w:p>
          <w:p w:rsidR="00232F9A" w:rsidRPr="002140B4" w:rsidRDefault="00232F9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Pr="00232F9A">
              <w:rPr>
                <w:rFonts w:ascii="Arial" w:hAnsi="Arial" w:cs="Arial"/>
                <w:sz w:val="24"/>
                <w:szCs w:val="24"/>
              </w:rPr>
              <w:t>septiembre de 2025</w:t>
            </w:r>
          </w:p>
        </w:tc>
      </w:tr>
      <w:tr w:rsidR="00232F9A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Default="00232F9A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 adjunta 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eguridad social del mes de 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>
              <w:t xml:space="preserve"> - </w:t>
            </w:r>
            <w:r w:rsidRPr="00232F9A">
              <w:rPr>
                <w:rFonts w:ascii="Arial" w:hAnsi="Arial" w:cs="Arial"/>
                <w:color w:val="000000"/>
                <w:sz w:val="24"/>
                <w:szCs w:val="24"/>
              </w:rPr>
              <w:t>El contratista realiza pago de seguridad social fuera de los tiempos establecidos por la normatividad</w:t>
            </w:r>
          </w:p>
          <w:p w:rsidR="00232F9A" w:rsidRPr="002140B4" w:rsidRDefault="00232F9A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F9A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32F9A" w:rsidRPr="002140B4" w:rsidRDefault="00232F9A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232F9A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232F9A" w:rsidRPr="002140B4" w:rsidRDefault="00232F9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C46EE">
              <w:rPr>
                <w:noProof/>
                <w:sz w:val="24"/>
                <w:szCs w:val="24"/>
              </w:rPr>
              <w:t>4162.010.26.1.3593-2025</w:t>
            </w:r>
          </w:p>
          <w:p w:rsidR="00232F9A" w:rsidRPr="002140B4" w:rsidRDefault="00232F9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232F9A" w:rsidRPr="003C46EE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C46E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:rsidR="00232F9A" w:rsidRDefault="00232F9A" w:rsidP="00232F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C46E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232F9A" w:rsidRDefault="00232F9A" w:rsidP="00232F9A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Arial" w:hAnsi="Arial" w:cs="Arial"/>
                <w:color w:val="000000"/>
              </w:rPr>
              <w:t>- El</w:t>
            </w:r>
            <w:r>
              <w:rPr>
                <w:rFonts w:ascii="Arial" w:hAnsi="Arial" w:cs="Arial"/>
                <w:color w:val="000000"/>
              </w:rPr>
              <w:t xml:space="preserve"> contratista </w:t>
            </w:r>
            <w:r>
              <w:rPr>
                <w:rFonts w:ascii="Arial" w:hAnsi="Arial" w:cs="Arial"/>
                <w:color w:val="000000"/>
              </w:rPr>
              <w:t xml:space="preserve">apoyó realizando los juegos lúdicos recreativos en la cancha de la paz del barrio llano verde de cali, </w:t>
            </w:r>
            <w:r>
              <w:rPr>
                <w:rFonts w:ascii="Arial" w:hAnsi="Arial" w:cs="Arial"/>
                <w:color w:val="000000"/>
              </w:rPr>
              <w:t>para el programa de Etnias en articulación con la comunidad LGTBIQ+ con el grupo de irradiación B, en el horario 2:00 a 3:00 pm en cumplimiento de las actividades formativas del programa</w:t>
            </w:r>
          </w:p>
          <w:p w:rsidR="00232F9A" w:rsidRDefault="00232F9A" w:rsidP="00232F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Pr="003C46EE" w:rsidRDefault="00232F9A" w:rsidP="00232F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C46E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232F9A" w:rsidRPr="003C46EE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C46E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232F9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Durante este periodo, no fue requerido para desarrollar actividades vinculadas al cumplimiento de la obligación.</w:t>
            </w:r>
          </w:p>
          <w:p w:rsid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Pr="003C46EE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C46E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232F9A" w:rsidRPr="003C46EE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Default="00232F9A" w:rsidP="00232F9A">
            <w:pPr>
              <w:pStyle w:val="NormalWeb"/>
              <w:spacing w:before="0" w:beforeAutospacing="0" w:after="0" w:afterAutospacing="0"/>
              <w:jc w:val="both"/>
            </w:pPr>
            <w:r w:rsidRPr="003C46EE">
              <w:rPr>
                <w:rFonts w:ascii="Arial" w:hAnsi="Arial" w:cs="Arial"/>
                <w:noProof/>
              </w:rPr>
              <w:t xml:space="preserve"> </w:t>
            </w:r>
            <w:r w:rsidRPr="00232F9A">
              <w:rPr>
                <w:rFonts w:ascii="Arial" w:hAnsi="Arial" w:cs="Arial"/>
                <w:noProof/>
              </w:rPr>
              <w:t>- Durante este periodo, no fue requerido para desarrollar actividades vinculadas al cumplimiento de la obligación.</w:t>
            </w:r>
          </w:p>
          <w:p w:rsid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Pr="003C46EE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C46E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232F9A" w:rsidRPr="003C46EE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P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C46E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apoyó participando en la capacitacion de la introduccion del programa de poblaciones y etnias con la coordinadora general del programa con el proposito de brindarnos las nuevas directrices del rol a desarrollar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br/>
            </w:r>
          </w:p>
          <w:p w:rsid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32F9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232F9A" w:rsidRP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P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32F9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232F9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Durante este periodo, no fue requerido para desarrollar actividades vinculadas al cumplimiento de la obligación.</w:t>
            </w:r>
          </w:p>
          <w:p w:rsid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Pr="00232F9A" w:rsidRDefault="00232F9A" w:rsidP="00C208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32F9A" w:rsidRDefault="00232F9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32F9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:rsidR="00232F9A" w:rsidRPr="00232F9A" w:rsidRDefault="00232F9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232F9A" w:rsidRPr="00232F9A" w:rsidRDefault="00232F9A" w:rsidP="00232F9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32F9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asistió al evento Cali diversidad que fue realizado en el acuaparque de la caña con el programa poblaciones y etnias brindando </w:t>
            </w:r>
            <w:r w:rsidRPr="00232F9A">
              <w:rPr>
                <w:rFonts w:ascii="Arial" w:hAnsi="Arial" w:cs="Arial"/>
                <w:color w:val="000000"/>
                <w:sz w:val="24"/>
                <w:szCs w:val="24"/>
              </w:rPr>
              <w:t>juegos lúdicos recreativos</w:t>
            </w:r>
            <w:r w:rsidRPr="00232F9A">
              <w:rPr>
                <w:rFonts w:ascii="Arial" w:hAnsi="Arial" w:cs="Arial"/>
                <w:color w:val="000000"/>
                <w:sz w:val="24"/>
                <w:szCs w:val="24"/>
              </w:rPr>
              <w:t xml:space="preserve"> para toda la comunidad</w:t>
            </w:r>
          </w:p>
          <w:p w:rsidR="00232F9A" w:rsidRDefault="00232F9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232F9A" w:rsidRPr="002140B4" w:rsidRDefault="00232F9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232F9A" w:rsidRPr="002140B4" w:rsidRDefault="00232F9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232F9A" w:rsidRDefault="00232F9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232F9A" w:rsidRPr="002140B4" w:rsidRDefault="00232F9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232F9A" w:rsidRDefault="00232F9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:rsidR="00232F9A" w:rsidRDefault="00232F9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232F9A" w:rsidRDefault="00232F9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232F9A" w:rsidRPr="002140B4" w:rsidRDefault="00232F9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3C46EE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https://drive.google.com/drive/u/0/folders/1hwjXc-NWA7SGg-SlzEJL9oynwrefD5Og</w:t>
            </w:r>
          </w:p>
          <w:p w:rsidR="00232F9A" w:rsidRPr="002140B4" w:rsidRDefault="00232F9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232F9A" w:rsidRPr="002140B4" w:rsidRDefault="00232F9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32F9A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Recibo a Satisfacción de Servicios: N/A</w:t>
            </w:r>
          </w:p>
        </w:tc>
      </w:tr>
      <w:tr w:rsidR="00232F9A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232F9A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232F9A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232F9A" w:rsidRPr="002140B4" w:rsidRDefault="00232F9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32F9A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232F9A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32F9A">
              <w:rPr>
                <w:rFonts w:ascii="Arial" w:hAnsi="Arial" w:cs="Arial"/>
                <w:szCs w:val="24"/>
              </w:rPr>
              <w:t>Se le recomienda al contratista realizar pago de seguridad social dentro de los tiempos establecidos por la normatividad</w:t>
            </w:r>
          </w:p>
        </w:tc>
      </w:tr>
      <w:tr w:rsidR="00232F9A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br/>
            </w: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32F9A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232F9A" w:rsidRPr="002140B4" w:rsidRDefault="00232F9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232F9A" w:rsidRPr="002140B4" w:rsidRDefault="00232F9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232F9A" w:rsidRPr="002140B4" w:rsidRDefault="00232F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232F9A" w:rsidRPr="002140B4" w:rsidRDefault="00232F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232F9A" w:rsidRPr="002140B4" w:rsidRDefault="00232F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232F9A" w:rsidRPr="002140B4" w:rsidRDefault="00232F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1A08C6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70665A9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232F9A" w:rsidRPr="002140B4" w:rsidRDefault="00232F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232F9A" w:rsidRPr="002140B4" w:rsidRDefault="00232F9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232F9A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2F9A" w:rsidRPr="002140B4" w:rsidRDefault="00232F9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10/oct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232F9A" w:rsidRDefault="00232F9A" w:rsidP="003F3A44">
      <w:pPr>
        <w:rPr>
          <w:rFonts w:ascii="Arial" w:hAnsi="Arial" w:cs="Arial"/>
          <w:sz w:val="24"/>
          <w:szCs w:val="24"/>
        </w:rPr>
        <w:sectPr w:rsidR="00232F9A" w:rsidSect="00232F9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232F9A" w:rsidRPr="002140B4" w:rsidRDefault="00232F9A" w:rsidP="003F3A44">
      <w:pPr>
        <w:rPr>
          <w:rFonts w:ascii="Arial" w:hAnsi="Arial" w:cs="Arial"/>
          <w:sz w:val="24"/>
          <w:szCs w:val="24"/>
        </w:rPr>
      </w:pPr>
    </w:p>
    <w:sectPr w:rsidR="00232F9A" w:rsidRPr="002140B4" w:rsidSect="00232F9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91A" w:rsidRDefault="0051091A">
      <w:r>
        <w:separator/>
      </w:r>
    </w:p>
  </w:endnote>
  <w:endnote w:type="continuationSeparator" w:id="0">
    <w:p w:rsidR="0051091A" w:rsidRDefault="0051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F9A" w:rsidRDefault="00232F9A">
    <w:pPr>
      <w:pStyle w:val="Piedepgina"/>
      <w:jc w:val="both"/>
      <w:rPr>
        <w:rFonts w:ascii="Arial" w:hAnsi="Arial" w:cs="Arial"/>
        <w:sz w:val="16"/>
        <w:szCs w:val="16"/>
      </w:rPr>
    </w:pPr>
  </w:p>
  <w:p w:rsidR="00232F9A" w:rsidRDefault="00232F9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32F9A" w:rsidRDefault="00232F9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1091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1091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32F9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32F9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91A" w:rsidRDefault="0051091A">
      <w:r>
        <w:rPr>
          <w:color w:val="000000"/>
        </w:rPr>
        <w:separator/>
      </w:r>
    </w:p>
  </w:footnote>
  <w:footnote w:type="continuationSeparator" w:id="0">
    <w:p w:rsidR="0051091A" w:rsidRDefault="0051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2F9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2F9A" w:rsidRDefault="00232F9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32F9A" w:rsidRDefault="00232F9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32F9A" w:rsidRPr="003F3A44" w:rsidRDefault="00232F9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32F9A" w:rsidRDefault="00232F9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2F9A" w:rsidRDefault="00232F9A">
          <w:pPr>
            <w:pStyle w:val="Encabezado"/>
            <w:jc w:val="center"/>
            <w:rPr>
              <w:rFonts w:ascii="Arial" w:hAnsi="Arial" w:cs="Arial"/>
            </w:rPr>
          </w:pPr>
        </w:p>
        <w:p w:rsidR="00232F9A" w:rsidRPr="003F3A44" w:rsidRDefault="00232F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32F9A" w:rsidRPr="003F3A44" w:rsidRDefault="00232F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32F9A" w:rsidRDefault="00232F9A">
          <w:pPr>
            <w:pStyle w:val="Encabezado"/>
            <w:jc w:val="center"/>
            <w:rPr>
              <w:rFonts w:ascii="Arial" w:hAnsi="Arial" w:cs="Arial"/>
            </w:rPr>
          </w:pPr>
        </w:p>
        <w:p w:rsidR="00232F9A" w:rsidRPr="003F3A44" w:rsidRDefault="00232F9A">
          <w:pPr>
            <w:pStyle w:val="Encabezado"/>
            <w:jc w:val="center"/>
            <w:rPr>
              <w:rFonts w:ascii="Arial" w:hAnsi="Arial" w:cs="Arial"/>
            </w:rPr>
          </w:pPr>
        </w:p>
        <w:p w:rsidR="00232F9A" w:rsidRPr="003F3A44" w:rsidRDefault="00232F9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32F9A" w:rsidRPr="003F3A44" w:rsidRDefault="00232F9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2F9A" w:rsidRPr="003F3A44" w:rsidRDefault="00232F9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2F9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2F9A" w:rsidRDefault="00232F9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2F9A" w:rsidRDefault="00232F9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2F9A" w:rsidRDefault="00232F9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2F9A" w:rsidRDefault="00232F9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32F9A" w:rsidRDefault="00232F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7E74CC"/>
    <w:multiLevelType w:val="hybridMultilevel"/>
    <w:tmpl w:val="3E08308E"/>
    <w:lvl w:ilvl="0" w:tplc="570A9CF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2F9A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091A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0818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EEA11348-143F-40B9-8D55-9AE3DAB84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B1E52E-CFD7-4812-93EF-09C6A7D6A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887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2025-11-14T16:00:00Z</dcterms:created>
  <dcterms:modified xsi:type="dcterms:W3CDTF">2025-11-14T16:15:00Z</dcterms:modified>
</cp:coreProperties>
</file>